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7FA" w14:textId="2125D0EF" w:rsidR="0058286A" w:rsidRPr="00980CBC" w:rsidRDefault="00980CBC" w:rsidP="0058286A">
      <w:pPr>
        <w:ind w:left="7200"/>
        <w:jc w:val="right"/>
        <w:rPr>
          <w:b/>
          <w:sz w:val="24"/>
          <w:szCs w:val="24"/>
          <w:u w:val="single"/>
          <w:lang w:val="bg-BG"/>
        </w:rPr>
      </w:pPr>
      <w:r w:rsidRPr="00980CBC">
        <w:rPr>
          <w:b/>
          <w:sz w:val="24"/>
          <w:szCs w:val="24"/>
          <w:u w:val="single"/>
          <w:lang w:val="bg-BG"/>
        </w:rPr>
        <w:t>ОБРАЗЕЦ № 8</w:t>
      </w:r>
    </w:p>
    <w:p w14:paraId="5C93069A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F713869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58DCE4B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C2FC4ED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ДЕКЛАРАЦИЯ</w:t>
      </w:r>
    </w:p>
    <w:p w14:paraId="3FA27BFC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 xml:space="preserve">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липса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обстоятелствата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по чл. 69 от Закона за противодействие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имущество</w:t>
      </w:r>
    </w:p>
    <w:p w14:paraId="577B3BC0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DB02059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76A1C971" w14:textId="77777777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37B9EBF0" w14:textId="77777777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729D21A3" w14:textId="5986FA03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>. №_____________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________________________________________________, </w:t>
      </w:r>
    </w:p>
    <w:p w14:paraId="1120670C" w14:textId="66308F4D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</w:t>
      </w:r>
      <w:proofErr w:type="gramStart"/>
      <w:r>
        <w:rPr>
          <w:sz w:val="24"/>
          <w:szCs w:val="24"/>
        </w:rPr>
        <w:t>_”  ЕИК</w:t>
      </w:r>
      <w:proofErr w:type="gramEnd"/>
      <w:r>
        <w:rPr>
          <w:sz w:val="24"/>
          <w:szCs w:val="24"/>
        </w:rPr>
        <w:t xml:space="preserve">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:_________________</w:t>
      </w:r>
    </w:p>
    <w:p w14:paraId="231E0284" w14:textId="6695496D" w:rsidR="00890A61" w:rsidRPr="00B1703E" w:rsidRDefault="00890A61" w:rsidP="00890A61">
      <w:pPr>
        <w:pStyle w:val="40"/>
        <w:spacing w:line="295" w:lineRule="exact"/>
        <w:rPr>
          <w:i w:val="0"/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 xml:space="preserve">в съответствие с изискванията на възложителя при участие в процедура за възлагане на </w:t>
      </w:r>
      <w:r w:rsidRPr="00B1703E">
        <w:rPr>
          <w:i w:val="0"/>
          <w:sz w:val="24"/>
          <w:szCs w:val="24"/>
          <w:lang w:eastAsia="bg-BG"/>
        </w:rPr>
        <w:t>поръчка с предмет</w:t>
      </w:r>
      <w:r w:rsidRPr="00B1703E">
        <w:rPr>
          <w:i w:val="0"/>
          <w:sz w:val="24"/>
          <w:szCs w:val="24"/>
        </w:rPr>
        <w:t>: „</w:t>
      </w:r>
      <w:bookmarkStart w:id="0" w:name="_Hlk53136884"/>
      <w:r w:rsidRPr="00B1703E">
        <w:rPr>
          <w:i w:val="0"/>
          <w:sz w:val="24"/>
          <w:szCs w:val="24"/>
        </w:rPr>
        <w:t xml:space="preserve">………………………….“ </w:t>
      </w:r>
      <w:bookmarkEnd w:id="0"/>
    </w:p>
    <w:p w14:paraId="67D3BEAF" w14:textId="6C89EAE9" w:rsidR="00B1703E" w:rsidRPr="00B1703E" w:rsidRDefault="00B1703E" w:rsidP="00B1703E">
      <w:pPr>
        <w:pStyle w:val="40"/>
        <w:spacing w:line="295" w:lineRule="exact"/>
        <w:rPr>
          <w:i w:val="0"/>
          <w:sz w:val="24"/>
          <w:szCs w:val="24"/>
        </w:rPr>
      </w:pPr>
      <w:r w:rsidRPr="00B1703E">
        <w:rPr>
          <w:i w:val="0"/>
          <w:sz w:val="24"/>
          <w:szCs w:val="24"/>
        </w:rPr>
        <w:t>За  Обособена/и  позиция/и…………………</w:t>
      </w:r>
    </w:p>
    <w:p w14:paraId="22E4A5B3" w14:textId="77777777" w:rsidR="00B1703E" w:rsidRPr="00CE3049" w:rsidRDefault="00B1703E" w:rsidP="00890A61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65E50F91" w14:textId="77777777" w:rsidR="0058286A" w:rsidRPr="00890A61" w:rsidRDefault="0058286A" w:rsidP="0058286A">
      <w:pPr>
        <w:shd w:val="clear" w:color="auto" w:fill="FFFFFF"/>
        <w:spacing w:after="200" w:line="216" w:lineRule="auto"/>
        <w:jc w:val="both"/>
        <w:rPr>
          <w:b/>
          <w:sz w:val="24"/>
          <w:szCs w:val="24"/>
          <w:lang w:val="bg-BG"/>
        </w:rPr>
      </w:pPr>
    </w:p>
    <w:p w14:paraId="1F93177A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 Е К Л А Р И Р А М, че:</w:t>
      </w:r>
    </w:p>
    <w:p w14:paraId="68F86914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</w:p>
    <w:p w14:paraId="1CE4023A" w14:textId="77777777" w:rsidR="0058286A" w:rsidRPr="00890A61" w:rsidRDefault="0058286A" w:rsidP="0058286A">
      <w:pPr>
        <w:ind w:firstLine="567"/>
        <w:jc w:val="both"/>
        <w:rPr>
          <w:rFonts w:eastAsia="Calibri"/>
          <w:b/>
          <w:i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1.</w:t>
      </w:r>
      <w:r w:rsidRPr="00890A61">
        <w:rPr>
          <w:rFonts w:eastAsia="Calibri"/>
          <w:sz w:val="24"/>
          <w:szCs w:val="24"/>
          <w:lang w:val="ru-RU"/>
        </w:rPr>
        <w:t xml:space="preserve">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представлявания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от мен участник </w:t>
      </w:r>
      <w:r w:rsidRPr="00890A61">
        <w:rPr>
          <w:rFonts w:eastAsia="Calibri"/>
          <w:b/>
          <w:sz w:val="24"/>
          <w:szCs w:val="24"/>
          <w:lang w:val="ru-RU"/>
        </w:rPr>
        <w:t>Е / НЕ Е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невярното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зачертава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)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основание по чл. 69, ал. 1 и/или ал. 2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. с чл. 6, ал. 1 от Закона за противодействие на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имущество (ЗПКОНПИ), а именно: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тази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част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попълва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,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единствено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ако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за участника 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основание по чл. 69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. с чл. 6, ал. 1 от ЗПКОНПИ) .......................................................... 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описва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в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какво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състои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основанието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по чл. 69, ал. 1 и/или ал. 2 от ЗПКОНПИ).</w:t>
      </w:r>
    </w:p>
    <w:p w14:paraId="72363C5D" w14:textId="77777777" w:rsidR="0058286A" w:rsidRPr="00890A61" w:rsidRDefault="0058286A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25B6BF10" w14:textId="77777777" w:rsidR="0058286A" w:rsidRPr="00890A61" w:rsidRDefault="0058286A" w:rsidP="0058286A">
      <w:pPr>
        <w:ind w:firstLine="567"/>
        <w:jc w:val="both"/>
        <w:rPr>
          <w:rFonts w:eastAsia="Calibri"/>
          <w:b/>
          <w:sz w:val="18"/>
          <w:szCs w:val="18"/>
          <w:lang w:val="ru-RU"/>
        </w:rPr>
      </w:pPr>
    </w:p>
    <w:p w14:paraId="6ECC8547" w14:textId="77777777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 xml:space="preserve">ЗАБЕЛЕЖКА: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1 от ЗПКОНПИ лице,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публична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последната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изпълнението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правомощията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задълженията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по служба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провеждането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няма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право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продължение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представлява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физическо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такива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институцията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която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или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контролирано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нея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лице.</w:t>
      </w:r>
    </w:p>
    <w:p w14:paraId="3721E509" w14:textId="77777777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2 от ЗПКОНПИ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забраната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участие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се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прилага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ал. 1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станало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съдружник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притежава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дялове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управител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член на орган на управление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след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му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>.</w:t>
      </w:r>
    </w:p>
    <w:p w14:paraId="2A5C6802" w14:textId="77777777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</w:p>
    <w:p w14:paraId="360ED11F" w14:textId="429E6942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>ЗАБЕЛЕЖКА:</w:t>
      </w:r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публични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смисъла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ЗПКОНПИ,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посочени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чл. 6</w:t>
      </w:r>
      <w:r w:rsidR="009721A1" w:rsidRPr="00890A61">
        <w:rPr>
          <w:rFonts w:eastAsia="Calibri"/>
          <w:i/>
          <w:sz w:val="18"/>
          <w:szCs w:val="18"/>
          <w:lang w:val="ru-RU"/>
        </w:rPr>
        <w:t>, ал.</w:t>
      </w:r>
      <w:proofErr w:type="gramStart"/>
      <w:r w:rsidR="009721A1" w:rsidRPr="00890A61">
        <w:rPr>
          <w:rFonts w:eastAsia="Calibri"/>
          <w:i/>
          <w:sz w:val="18"/>
          <w:szCs w:val="18"/>
          <w:lang w:val="ru-RU"/>
        </w:rPr>
        <w:t xml:space="preserve">1 </w:t>
      </w:r>
      <w:r w:rsidRPr="00890A61">
        <w:rPr>
          <w:rFonts w:eastAsia="Calibri"/>
          <w:i/>
          <w:sz w:val="18"/>
          <w:szCs w:val="18"/>
          <w:lang w:val="ru-RU"/>
        </w:rPr>
        <w:t xml:space="preserve"> от</w:t>
      </w:r>
      <w:proofErr w:type="gram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същия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закон.</w:t>
      </w:r>
    </w:p>
    <w:p w14:paraId="7179552C" w14:textId="77777777" w:rsidR="0058286A" w:rsidRPr="00890A61" w:rsidRDefault="0058286A" w:rsidP="0058286A">
      <w:pPr>
        <w:ind w:firstLine="567"/>
        <w:rPr>
          <w:rFonts w:eastAsia="Calibri"/>
          <w:b/>
          <w:i/>
          <w:sz w:val="18"/>
          <w:szCs w:val="18"/>
          <w:lang w:val="ru-RU"/>
        </w:rPr>
      </w:pPr>
    </w:p>
    <w:p w14:paraId="56C55AB1" w14:textId="77777777" w:rsidR="0058286A" w:rsidRPr="00890A61" w:rsidRDefault="0058286A" w:rsidP="0058286A">
      <w:pPr>
        <w:rPr>
          <w:rFonts w:eastAsia="Calibri"/>
          <w:sz w:val="18"/>
          <w:szCs w:val="18"/>
          <w:lang w:val="ru-RU"/>
        </w:rPr>
      </w:pPr>
    </w:p>
    <w:p w14:paraId="6C350CBE" w14:textId="77777777" w:rsidR="0058286A" w:rsidRPr="00890A61" w:rsidRDefault="0058286A" w:rsidP="0058286A">
      <w:pPr>
        <w:rPr>
          <w:rFonts w:eastAsia="Calibri"/>
          <w:sz w:val="24"/>
          <w:szCs w:val="24"/>
          <w:lang w:val="ru-RU"/>
        </w:rPr>
      </w:pPr>
    </w:p>
    <w:p w14:paraId="4A36CA10" w14:textId="77777777" w:rsidR="0058286A" w:rsidRPr="00890A61" w:rsidRDefault="0058286A" w:rsidP="0058286A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32F2972A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  <w:r w:rsidRPr="00890A61">
        <w:rPr>
          <w:sz w:val="24"/>
          <w:szCs w:val="24"/>
          <w:lang w:val="bg-BG"/>
        </w:rPr>
        <w:t>Дата: ........................</w:t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  <w:t>Име и фамилия: ............................</w:t>
      </w:r>
    </w:p>
    <w:p w14:paraId="1F9DE773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</w:p>
    <w:p w14:paraId="07C4DB4E" w14:textId="77898D49" w:rsidR="0058286A" w:rsidRPr="00890A61" w:rsidRDefault="00890A61" w:rsidP="00890A6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58286A" w:rsidRPr="00890A61">
        <w:rPr>
          <w:sz w:val="24"/>
          <w:szCs w:val="24"/>
          <w:lang w:val="bg-BG"/>
        </w:rPr>
        <w:t>Длъжност: .....................................</w:t>
      </w:r>
    </w:p>
    <w:p w14:paraId="261DFF7A" w14:textId="77777777" w:rsidR="0058286A" w:rsidRPr="00890A61" w:rsidRDefault="0058286A" w:rsidP="0058286A">
      <w:pPr>
        <w:ind w:left="5040"/>
        <w:jc w:val="both"/>
        <w:rPr>
          <w:sz w:val="24"/>
          <w:szCs w:val="24"/>
          <w:lang w:val="bg-BG"/>
        </w:rPr>
      </w:pPr>
    </w:p>
    <w:p w14:paraId="67DEB160" w14:textId="4A493C79" w:rsidR="0058286A" w:rsidRPr="00890A61" w:rsidRDefault="0058286A" w:rsidP="0058286A">
      <w:pPr>
        <w:rPr>
          <w:sz w:val="24"/>
          <w:szCs w:val="24"/>
          <w:lang w:val="bg-BG"/>
        </w:rPr>
      </w:pPr>
      <w:r w:rsidRPr="00890A61">
        <w:rPr>
          <w:b/>
          <w:sz w:val="24"/>
          <w:szCs w:val="24"/>
          <w:lang w:val="bg-BG"/>
        </w:rPr>
        <w:t xml:space="preserve">                                                                       </w:t>
      </w:r>
      <w:r w:rsidRPr="00890A61">
        <w:rPr>
          <w:sz w:val="24"/>
          <w:szCs w:val="24"/>
          <w:lang w:val="bg-BG"/>
        </w:rPr>
        <w:t>Подпис и печат: ............................</w:t>
      </w:r>
    </w:p>
    <w:p w14:paraId="2A96429D" w14:textId="77777777" w:rsidR="00974FE6" w:rsidRPr="00890A61" w:rsidRDefault="00974FE6">
      <w:pPr>
        <w:rPr>
          <w:sz w:val="24"/>
          <w:szCs w:val="24"/>
        </w:rPr>
      </w:pPr>
    </w:p>
    <w:sectPr w:rsidR="00974FE6" w:rsidRPr="00890A61" w:rsidSect="00890A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A"/>
    <w:rsid w:val="00317105"/>
    <w:rsid w:val="003226F3"/>
    <w:rsid w:val="00540243"/>
    <w:rsid w:val="0058286A"/>
    <w:rsid w:val="00890A61"/>
    <w:rsid w:val="00917D6D"/>
    <w:rsid w:val="009721A1"/>
    <w:rsid w:val="00974FE6"/>
    <w:rsid w:val="00980CBC"/>
    <w:rsid w:val="00B1703E"/>
    <w:rsid w:val="00E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06D"/>
  <w15:chartTrackingRefBased/>
  <w15:docId w15:val="{593C83EE-34AF-44B1-ADB8-9435215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90A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0A6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boris yordanov</cp:lastModifiedBy>
  <cp:revision>7</cp:revision>
  <dcterms:created xsi:type="dcterms:W3CDTF">2020-12-07T11:23:00Z</dcterms:created>
  <dcterms:modified xsi:type="dcterms:W3CDTF">2022-03-01T07:11:00Z</dcterms:modified>
</cp:coreProperties>
</file>